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</w:t>
      </w:r>
      <w:r w:rsidR="00ED079F"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市</w:t>
      </w: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性行业协会商会</w:t>
      </w:r>
    </w:p>
    <w:p w:rsidR="003F6A1B" w:rsidRDefault="003F6A1B"/>
    <w:p w:rsidR="003F6A1B" w:rsidRDefault="003F6A1B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3F6A1B" w:rsidRDefault="00867F5F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bCs w:val="0"/>
          <w:sz w:val="36"/>
          <w:szCs w:val="36"/>
        </w:rPr>
        <w:t>评估申报书</w:t>
      </w:r>
    </w:p>
    <w:p w:rsidR="003F6A1B" w:rsidRDefault="003F6A1B">
      <w:pPr>
        <w:rPr>
          <w:b/>
        </w:rPr>
      </w:pPr>
    </w:p>
    <w:p w:rsidR="003F6A1B" w:rsidRDefault="003F6A1B"/>
    <w:p w:rsidR="003F6A1B" w:rsidRDefault="003F6A1B">
      <w:pPr>
        <w:pStyle w:val="pS1"/>
      </w:pP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2"/>
        <w:ind w:firstLineChars="600" w:firstLine="1680"/>
      </w:pPr>
      <w:r>
        <w:rPr>
          <w:rStyle w:val="h2"/>
          <w:rFonts w:hAnsi="宋体" w:hint="eastAsia"/>
        </w:rPr>
        <w:t>申报单位名称：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>: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          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报 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ED079F">
      <w:pPr>
        <w:pStyle w:val="pS1"/>
        <w:rPr>
          <w:b/>
        </w:rPr>
      </w:pPr>
      <w:r>
        <w:rPr>
          <w:rStyle w:val="h2"/>
          <w:rFonts w:hAnsi="宋体" w:hint="eastAsia"/>
          <w:b/>
        </w:rPr>
        <w:t>随州市民政局</w:t>
      </w:r>
    </w:p>
    <w:p w:rsidR="003F6A1B" w:rsidRDefault="00867F5F">
      <w:r>
        <w:br w:type="page"/>
      </w: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   ；办公电话：    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手机：          ；传真：        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邮编：          ；电子邮箱：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  ；联系电话：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年度：；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年度：；</w:t>
      </w:r>
    </w:p>
    <w:p w:rsidR="003F6A1B" w:rsidRDefault="00867F5F">
      <w:r>
        <w:br w:type="page"/>
      </w: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；登记证号：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；办公用房产权情况：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二、章程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次会员（会员代表）大会通过或修改通过（最近一次）；章程核准备案的日期：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  <w:bookmarkStart w:id="0" w:name="_GoBack"/>
      <w:bookmarkEnd w:id="0"/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、产生本届理事会的会员（代表）大会的召开时间：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、上两个年度召开会员（代表）大会的情况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、上两个年度召开理事会的情况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、上两个年度召开常务理事会的情况（不设常务理事会，此项不填）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二、会员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人；单位会员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、会费收缴率：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ED079F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 w:rsidR="00ED079F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人，本科学历以上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人，中级职称以上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、秘书长以上负责人（含秘书长）姓名、职务和获得国务院特殊津贴、两院院士、长江学者等荣誉情况：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、秘书长姓名：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一、提供服务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、上两个年度开展行业调查统计、发布行业信息情况：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开展行业调查、统计：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；发布行业信息：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、上两个年度行业性专业活动开展情况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总次数：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，总参与人数：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、上两个年度组织行业培训情况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开展培训：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，总次数：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，总培训人数：</w:t>
      </w:r>
      <w:r>
        <w:rPr>
          <w:rStyle w:val="h4"/>
          <w:rFonts w:hAnsi="宋体"/>
        </w:rPr>
        <w:t xml:space="preserve"> ____</w:t>
      </w:r>
      <w:r>
        <w:rPr>
          <w:rStyle w:val="h4"/>
          <w:rFonts w:hAnsi="宋体" w:hint="eastAsia"/>
        </w:rPr>
        <w:t>人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、上两个年度提供咨询服务情况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提供咨询服务：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；专门机构、人员：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、上两个年度提供相关认定工作情况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提供相关认定工作：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；专门机构、人员：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、参与制定法律法规：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、政策建议：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、参与制定行业标准等情况：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、接受政府委托项目和购买服务情况：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、上两个年度开展公益活动的情况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、倡导节能减排、低碳生产情况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二、反映诉求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、代表行业参与集体谈判情况：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年，谈判对象：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年，谈判对象：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、上两个年度向政府反映会员诉求情况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14</w:t>
      </w:r>
      <w:r>
        <w:rPr>
          <w:rStyle w:val="h4"/>
          <w:rFonts w:hAnsi="宋体" w:hint="eastAsia"/>
        </w:rPr>
        <w:t>、代表行业进行反倾销、反补贴和保障措施的应诉、申诉等相关工作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年，效果：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年，效果：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三、规范行为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15</w:t>
      </w:r>
      <w:r>
        <w:rPr>
          <w:rStyle w:val="h4"/>
          <w:rFonts w:hAnsi="宋体" w:hint="eastAsia"/>
        </w:rPr>
        <w:t>、行业自律制度制定情况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16</w:t>
      </w:r>
      <w:r>
        <w:rPr>
          <w:rStyle w:val="h4"/>
          <w:rFonts w:hAnsi="宋体" w:hint="eastAsia"/>
        </w:rPr>
        <w:t>、开展行业内评比达标表彰活动情况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开展行业内评比达标表彰活动：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，名称：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四、社会宣传与获奖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17</w:t>
      </w:r>
      <w:r>
        <w:rPr>
          <w:rStyle w:val="h4"/>
          <w:rFonts w:hAnsi="宋体" w:hint="eastAsia"/>
        </w:rPr>
        <w:t>、主办、协办、同办刊物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）刊物：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）刊物：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18</w:t>
      </w:r>
      <w:r>
        <w:rPr>
          <w:rStyle w:val="h4"/>
          <w:rFonts w:hAnsi="宋体" w:hint="eastAsia"/>
        </w:rPr>
        <w:t>、上两个年度相关媒体对本单位的报道情况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19</w:t>
      </w:r>
      <w:r>
        <w:rPr>
          <w:rStyle w:val="h4"/>
          <w:rFonts w:hAnsi="宋体" w:hint="eastAsia"/>
        </w:rPr>
        <w:t>、受到有关部门表彰和奖励情况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受到有关部门表彰和奖励列举：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  <w:rPr>
          <w:rStyle w:val="h4"/>
          <w:rFonts w:hAnsi="宋体"/>
        </w:rPr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lastRenderedPageBreak/>
        <w:t>特色工作</w:t>
      </w:r>
    </w:p>
    <w:p w:rsidR="003F6A1B" w:rsidRDefault="003F6A1B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3F6A1B" w:rsidRDefault="00867F5F">
      <w:r>
        <w:br w:type="page"/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申报承诺</w:t>
      </w:r>
    </w:p>
    <w:p w:rsidR="003F6A1B" w:rsidRDefault="003F6A1B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3F6A1B" w:rsidRDefault="00867F5F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</w:t>
      </w:r>
      <w:r w:rsidR="00ED079F">
        <w:rPr>
          <w:rStyle w:val="h4"/>
          <w:rFonts w:hAnsi="宋体" w:hint="eastAsia"/>
        </w:rPr>
        <w:t>市</w:t>
      </w:r>
      <w:r>
        <w:rPr>
          <w:rStyle w:val="h4"/>
          <w:rFonts w:hAnsi="宋体" w:hint="eastAsia"/>
        </w:rPr>
        <w:t>性社会组织评估的相关规定，参加此次社会组织评估。现郑重承诺如下：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3F6A1B" w:rsidRDefault="003F6A1B"/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p w:rsidR="003F6A1B" w:rsidRDefault="003F6A1B">
      <w:pPr>
        <w:pStyle w:val="pS2"/>
      </w:pPr>
    </w:p>
    <w:sectPr w:rsidR="003F6A1B" w:rsidSect="00523528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2BC" w:rsidRDefault="00BA22BC">
      <w:r>
        <w:separator/>
      </w:r>
    </w:p>
  </w:endnote>
  <w:endnote w:type="continuationSeparator" w:id="0">
    <w:p w:rsidR="00BA22BC" w:rsidRDefault="00BA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A1B" w:rsidRDefault="00523528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 w:rsidR="00867F5F"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ED079F">
      <w:rPr>
        <w:rFonts w:ascii="宋体" w:hAnsi="宋体" w:cs="宋体"/>
        <w:noProof/>
        <w:sz w:val="28"/>
        <w:szCs w:val="28"/>
      </w:rPr>
      <w:t>7</w:t>
    </w:r>
    <w:r>
      <w:rPr>
        <w:rFonts w:ascii="宋体" w:hAnsi="宋体" w:cs="宋体"/>
        <w:sz w:val="28"/>
        <w:szCs w:val="28"/>
      </w:rPr>
      <w:fldChar w:fldCharType="end"/>
    </w:r>
    <w:r w:rsidR="00867F5F"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 w:rsidR="00867F5F"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ED079F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2BC" w:rsidRDefault="00BA22BC">
      <w:r>
        <w:separator/>
      </w:r>
    </w:p>
  </w:footnote>
  <w:footnote w:type="continuationSeparator" w:id="0">
    <w:p w:rsidR="00BA22BC" w:rsidRDefault="00BA22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6DA"/>
    <w:rsid w:val="000056DA"/>
    <w:rsid w:val="00020E0A"/>
    <w:rsid w:val="00096417"/>
    <w:rsid w:val="00120BF8"/>
    <w:rsid w:val="00261583"/>
    <w:rsid w:val="002F36D6"/>
    <w:rsid w:val="00306839"/>
    <w:rsid w:val="003629A1"/>
    <w:rsid w:val="00396CE1"/>
    <w:rsid w:val="003E0324"/>
    <w:rsid w:val="003F6A1B"/>
    <w:rsid w:val="00477453"/>
    <w:rsid w:val="00523528"/>
    <w:rsid w:val="006D7603"/>
    <w:rsid w:val="0074582D"/>
    <w:rsid w:val="0076714C"/>
    <w:rsid w:val="00804E4A"/>
    <w:rsid w:val="008109C1"/>
    <w:rsid w:val="00867F5F"/>
    <w:rsid w:val="008B089D"/>
    <w:rsid w:val="00900443"/>
    <w:rsid w:val="00913161"/>
    <w:rsid w:val="0094506B"/>
    <w:rsid w:val="009B6AE8"/>
    <w:rsid w:val="009F5AB0"/>
    <w:rsid w:val="00A838E0"/>
    <w:rsid w:val="00A94EE7"/>
    <w:rsid w:val="00B37B8C"/>
    <w:rsid w:val="00BA22BC"/>
    <w:rsid w:val="00BD423B"/>
    <w:rsid w:val="00BE4214"/>
    <w:rsid w:val="00C32720"/>
    <w:rsid w:val="00CA7837"/>
    <w:rsid w:val="00CF5079"/>
    <w:rsid w:val="00D55A7E"/>
    <w:rsid w:val="00D66AFB"/>
    <w:rsid w:val="00D9271D"/>
    <w:rsid w:val="00DA109B"/>
    <w:rsid w:val="00DC43B9"/>
    <w:rsid w:val="00DF222B"/>
    <w:rsid w:val="00E7053E"/>
    <w:rsid w:val="00ED079F"/>
    <w:rsid w:val="00F000BB"/>
    <w:rsid w:val="00F003BC"/>
    <w:rsid w:val="00F152A8"/>
    <w:rsid w:val="00F55A1F"/>
    <w:rsid w:val="00F650F8"/>
    <w:rsid w:val="72AC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5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23528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  <w:lang/>
    </w:rPr>
  </w:style>
  <w:style w:type="paragraph" w:styleId="a4">
    <w:name w:val="header"/>
    <w:basedOn w:val="a"/>
    <w:link w:val="Char0"/>
    <w:uiPriority w:val="99"/>
    <w:semiHidden/>
    <w:qFormat/>
    <w:rsid w:val="00523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/>
    </w:rPr>
  </w:style>
  <w:style w:type="character" w:customStyle="1" w:styleId="h1">
    <w:name w:val="h1"/>
    <w:uiPriority w:val="99"/>
    <w:qFormat/>
    <w:rsid w:val="00523528"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rsid w:val="00523528"/>
    <w:pPr>
      <w:jc w:val="center"/>
    </w:pPr>
  </w:style>
  <w:style w:type="character" w:customStyle="1" w:styleId="h2">
    <w:name w:val="h2"/>
    <w:uiPriority w:val="99"/>
    <w:qFormat/>
    <w:rsid w:val="00523528"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rsid w:val="00523528"/>
    <w:pPr>
      <w:spacing w:before="40"/>
    </w:pPr>
  </w:style>
  <w:style w:type="character" w:customStyle="1" w:styleId="h3">
    <w:name w:val="h3"/>
    <w:uiPriority w:val="99"/>
    <w:qFormat/>
    <w:rsid w:val="00523528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sid w:val="00523528"/>
    <w:rPr>
      <w:rFonts w:ascii="宋体" w:eastAsia="宋体" w:cs="宋体"/>
      <w:sz w:val="24"/>
      <w:szCs w:val="24"/>
    </w:rPr>
  </w:style>
  <w:style w:type="character" w:customStyle="1" w:styleId="Char0">
    <w:name w:val="页眉 Char"/>
    <w:link w:val="a4"/>
    <w:uiPriority w:val="99"/>
    <w:semiHidden/>
    <w:qFormat/>
    <w:locked/>
    <w:rsid w:val="00523528"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sid w:val="005235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691</Words>
  <Characters>3943</Characters>
  <Application>Microsoft Office Word</Application>
  <DocSecurity>0</DocSecurity>
  <Lines>32</Lines>
  <Paragraphs>9</Paragraphs>
  <ScaleCrop>false</ScaleCrop>
  <Company>Lenovo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21</cp:lastModifiedBy>
  <cp:revision>23</cp:revision>
  <cp:lastPrinted>2013-05-15T09:04:00Z</cp:lastPrinted>
  <dcterms:created xsi:type="dcterms:W3CDTF">2013-05-15T00:44:00Z</dcterms:created>
  <dcterms:modified xsi:type="dcterms:W3CDTF">2019-11-07T03:35:00Z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